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sz w:val="24"/>
        </w:rPr>
      </w:pPr>
      <w:bookmarkStart w:id="3" w:name="_GoBack"/>
    </w:p>
    <w:p>
      <w:pPr>
        <w:jc w:val="center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2519680" cy="615315"/>
            <wp:effectExtent l="0" t="0" r="4445" b="0"/>
            <wp:docPr id="3" name="图片 3" descr="1230-元卓logo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0-元卓logo-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元卓计划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青少年人工智能项目优秀成果申报书</w:t>
      </w:r>
    </w:p>
    <w:p>
      <w:pPr>
        <w:spacing w:line="360" w:lineRule="auto"/>
        <w:ind w:firstLine="1120" w:firstLineChars="400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ind w:firstLine="1120" w:firstLineChars="400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ind w:firstLine="1120" w:firstLineChars="400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ind w:firstLine="1120" w:firstLineChars="400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ind w:firstLine="1120" w:firstLineChars="400"/>
        <w:rPr>
          <w:rFonts w:hint="default" w:ascii="Times New Roman" w:hAnsi="Times New Roman" w:eastAsia="宋体" w:cs="Times New Roman"/>
          <w:sz w:val="28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6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项目名称</w:t>
            </w:r>
          </w:p>
        </w:tc>
        <w:tc>
          <w:tcPr>
            <w:tcW w:w="648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申报学校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申请人姓名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指导教师姓名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填　表　日　期</w:t>
            </w:r>
          </w:p>
        </w:tc>
        <w:tc>
          <w:tcPr>
            <w:tcW w:w="6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 xml:space="preserve">   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北京师范大学元卓计划项目管理办公室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2022年3月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</w:rPr>
        <w:sectPr>
          <w:headerReference r:id="rId3" w:type="default"/>
          <w:footerReference r:id="rId4" w:type="even"/>
          <w:pgSz w:w="11907" w:h="16840"/>
          <w:pgMar w:top="1588" w:right="1418" w:bottom="1304" w:left="1418" w:header="1134" w:footer="851" w:gutter="0"/>
          <w:cols w:space="720" w:num="1"/>
          <w:docGrid w:linePitch="326" w:charSpace="0"/>
        </w:sectPr>
      </w:pPr>
    </w:p>
    <w:p>
      <w:pPr>
        <w:spacing w:line="360" w:lineRule="auto"/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</w:rPr>
        <w:t>一、</w:t>
      </w:r>
      <w:r>
        <w:rPr>
          <w:rFonts w:hint="default" w:ascii="Times New Roman" w:hAnsi="Times New Roman" w:eastAsia="宋体" w:cs="Times New Roman"/>
          <w:b/>
          <w:bCs/>
          <w:sz w:val="28"/>
          <w:lang w:val="en-US" w:eastAsia="zh-CN"/>
        </w:rPr>
        <w:t>项目</w:t>
      </w:r>
      <w:r>
        <w:rPr>
          <w:rFonts w:hint="default" w:ascii="Times New Roman" w:hAnsi="Times New Roman" w:eastAsia="宋体" w:cs="Times New Roman"/>
          <w:b/>
          <w:bCs/>
          <w:sz w:val="28"/>
        </w:rPr>
        <w:t>团队</w:t>
      </w:r>
      <w:r>
        <w:rPr>
          <w:rFonts w:hint="default" w:ascii="Times New Roman" w:hAnsi="Times New Roman" w:eastAsia="宋体" w:cs="Times New Roman"/>
          <w:b/>
          <w:bCs/>
          <w:sz w:val="28"/>
          <w:lang w:val="en-US" w:eastAsia="zh-CN"/>
        </w:rPr>
        <w:t>学生及</w:t>
      </w:r>
      <w:r>
        <w:rPr>
          <w:rFonts w:hint="default" w:ascii="Times New Roman" w:hAnsi="Times New Roman" w:eastAsia="宋体" w:cs="Times New Roman"/>
          <w:b/>
          <w:bCs/>
          <w:sz w:val="28"/>
        </w:rPr>
        <w:t>指导教师信息</w:t>
      </w:r>
    </w:p>
    <w:tbl>
      <w:tblPr>
        <w:tblStyle w:val="9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60"/>
        <w:gridCol w:w="1559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0" w:name="_Hlk99438764"/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年级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联系方式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1" w:name="_Hlk99550303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授课科目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Email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Cs/>
          <w:kern w:val="0"/>
          <w:position w:val="-30"/>
          <w:sz w:val="24"/>
        </w:rPr>
      </w:pPr>
    </w:p>
    <w:p>
      <w:pPr>
        <w:rPr>
          <w:rFonts w:hint="default" w:ascii="Times New Roman" w:hAnsi="Times New Roman" w:eastAsia="宋体" w:cs="Times New Roman"/>
          <w:sz w:val="28"/>
        </w:rPr>
      </w:pPr>
    </w:p>
    <w:p>
      <w:pPr>
        <w:rPr>
          <w:rFonts w:hint="default" w:ascii="Times New Roman" w:hAnsi="Times New Roman" w:eastAsia="宋体" w:cs="Times New Roman"/>
          <w:sz w:val="28"/>
        </w:rPr>
      </w:pPr>
    </w:p>
    <w:p>
      <w:pPr>
        <w:rPr>
          <w:rFonts w:hint="default" w:ascii="Times New Roman" w:hAnsi="Times New Roman" w:eastAsia="宋体" w:cs="Times New Roman"/>
          <w:sz w:val="28"/>
        </w:rPr>
      </w:pPr>
    </w:p>
    <w:p>
      <w:pPr>
        <w:rPr>
          <w:rFonts w:hint="default" w:ascii="Times New Roman" w:hAnsi="Times New Roman" w:eastAsia="宋体" w:cs="Times New Roman"/>
          <w:sz w:val="28"/>
        </w:rPr>
      </w:pPr>
    </w:p>
    <w:p>
      <w:pPr>
        <w:rPr>
          <w:rFonts w:hint="default" w:ascii="Times New Roman" w:hAnsi="Times New Roman" w:eastAsia="宋体" w:cs="Times New Roman"/>
          <w:sz w:val="28"/>
        </w:rPr>
      </w:pPr>
    </w:p>
    <w:p>
      <w:pPr>
        <w:tabs>
          <w:tab w:val="left" w:pos="4074"/>
        </w:tabs>
        <w:spacing w:line="360" w:lineRule="auto"/>
        <w:ind w:firstLine="240" w:firstLineChars="100"/>
        <w:rPr>
          <w:rFonts w:hint="default" w:ascii="Times New Roman" w:hAnsi="Times New Roman" w:eastAsia="宋体" w:cs="Times New Roman"/>
          <w:bCs/>
          <w:kern w:val="0"/>
          <w:position w:val="-30"/>
          <w:sz w:val="24"/>
        </w:rPr>
      </w:pPr>
      <w:r>
        <w:rPr>
          <w:rFonts w:hint="default" w:ascii="Times New Roman" w:hAnsi="Times New Roman" w:eastAsia="宋体" w:cs="Times New Roman"/>
          <w:bCs/>
          <w:kern w:val="0"/>
          <w:position w:val="-30"/>
          <w:sz w:val="24"/>
        </w:rPr>
        <w:tab/>
      </w:r>
    </w:p>
    <w:p>
      <w:pPr>
        <w:spacing w:line="360" w:lineRule="auto"/>
        <w:ind w:firstLine="280" w:firstLineChars="100"/>
        <w:rPr>
          <w:rFonts w:hint="default" w:ascii="Times New Roman" w:hAnsi="Times New Roman" w:eastAsia="宋体" w:cs="Times New Roman"/>
          <w:b/>
          <w:bCs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br w:type="page"/>
      </w:r>
      <w:r>
        <w:rPr>
          <w:rFonts w:hint="default" w:ascii="Times New Roman" w:hAnsi="Times New Roman" w:eastAsia="宋体" w:cs="Times New Roman"/>
          <w:b/>
          <w:bCs/>
          <w:sz w:val="28"/>
        </w:rPr>
        <w:t>二、项目介绍</w:t>
      </w:r>
    </w:p>
    <w:tbl>
      <w:tblPr>
        <w:tblStyle w:val="9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9" w:hRule="atLeast"/>
        </w:trPr>
        <w:tc>
          <w:tcPr>
            <w:tcW w:w="8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  <w:t>（在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  <w:t>项目征集阶段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  <w:t>提交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  <w:t>申报材料基础上，对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  <w:lang w:val="en-US" w:eastAsia="zh-CN"/>
              </w:rPr>
              <w:t>项目相关信息进行进一步详细描述，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  <w:t>5000字以上）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 w:val="0"/>
                <w:bCs w:val="0"/>
                <w:position w:val="-30"/>
              </w:rPr>
            </w:pPr>
          </w:p>
          <w:bookmarkEnd w:id="2"/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/>
                <w:position w:val="-30"/>
              </w:rPr>
              <w:t>项目概述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（围绕项目背景、拟解决的问题等方面进行描述）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/>
                <w:position w:val="-30"/>
              </w:rPr>
              <w:t>价值定位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（围绕社会价值、经济价值和可推广性等方面进行描述）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/>
                <w:position w:val="-30"/>
              </w:rPr>
              <w:t>方案介绍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（针对拟解决的问题提出恰当解决方案，详细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  <w:lang w:val="en-US" w:eastAsia="zh-CN"/>
              </w:rPr>
              <w:t>描述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方案设计、预计产出、重难点和技术可行性。涉及产品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可提交产品原型图，涉及程序设计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可提交核心代码）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/>
                <w:position w:val="-30"/>
              </w:rPr>
              <w:t>进度安排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Cs/>
                <w:position w:val="-30"/>
              </w:rPr>
            </w:pP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（项目应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  <w:lang w:val="en-US" w:eastAsia="zh-CN"/>
              </w:rPr>
              <w:t>计划在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2022年9月30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日前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  <w:lang w:val="en-US" w:eastAsia="zh-CN"/>
              </w:rPr>
              <w:t>基本</w:t>
            </w:r>
            <w:r>
              <w:rPr>
                <w:rFonts w:hint="default" w:ascii="Times New Roman" w:hAnsi="Times New Roman" w:eastAsia="宋体" w:cs="Times New Roman"/>
                <w:bCs/>
                <w:position w:val="-30"/>
              </w:rPr>
              <w:t>完成）</w:t>
            </w:r>
          </w:p>
          <w:p>
            <w:pPr>
              <w:pStyle w:val="8"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b/>
                <w:position w:val="-30"/>
              </w:rPr>
            </w:pPr>
          </w:p>
        </w:tc>
      </w:tr>
    </w:tbl>
    <w:p>
      <w:pPr>
        <w:spacing w:line="360" w:lineRule="auto"/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</w:rPr>
        <w:br w:type="page"/>
      </w:r>
      <w:r>
        <w:rPr>
          <w:rFonts w:hint="default" w:ascii="Times New Roman" w:hAnsi="Times New Roman" w:eastAsia="宋体" w:cs="Times New Roman"/>
          <w:b/>
          <w:bCs/>
          <w:sz w:val="28"/>
        </w:rPr>
        <w:t>三、指导教师评价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position w:val="-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3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position w:val="-30"/>
                <w:sz w:val="24"/>
                <w:szCs w:val="32"/>
              </w:rPr>
              <w:t>对项目的价值、研究方案的可行性、工作基础等方面的评价与建议</w:t>
            </w:r>
            <w:r>
              <w:rPr>
                <w:rFonts w:hint="default" w:ascii="Times New Roman" w:hAnsi="Times New Roman" w:eastAsia="宋体" w:cs="Times New Roman"/>
                <w:position w:val="-30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position w:val="-30"/>
                <w:sz w:val="24"/>
                <w:szCs w:val="32"/>
              </w:rPr>
              <w:t>对项目团队的知识基础、研究态度及研究能力的评价与建议</w:t>
            </w:r>
            <w:r>
              <w:rPr>
                <w:rFonts w:hint="default" w:ascii="Times New Roman" w:hAnsi="Times New Roman" w:eastAsia="宋体" w:cs="Times New Roman"/>
                <w:position w:val="-30"/>
                <w:sz w:val="24"/>
                <w:szCs w:val="32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宋体" w:cs="Times New Roman"/>
                <w:position w:val="-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指导教师：</w:t>
            </w:r>
          </w:p>
          <w:p>
            <w:pPr>
              <w:spacing w:line="360" w:lineRule="auto"/>
              <w:ind w:firstLine="378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　　　　　　　　　　　　　　　　　　　　　　　　　　　　　　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年　　月　　日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bookmarkEnd w:id="3"/>
    <w:sectPr>
      <w:pgSz w:w="11907" w:h="16840"/>
      <w:pgMar w:top="1588" w:right="1418" w:bottom="1304" w:left="1418" w:header="1134" w:footer="851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BRC-30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LF-3-0-1217548862+ZMEBRG-46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63038"/>
    <w:multiLevelType w:val="multilevel"/>
    <w:tmpl w:val="01C6303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="宋体"/>
        <w:b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B8"/>
    <w:rsid w:val="00012D42"/>
    <w:rsid w:val="00015952"/>
    <w:rsid w:val="00015A85"/>
    <w:rsid w:val="00015BF4"/>
    <w:rsid w:val="00021B07"/>
    <w:rsid w:val="00026919"/>
    <w:rsid w:val="000310AC"/>
    <w:rsid w:val="0003595E"/>
    <w:rsid w:val="00035DF5"/>
    <w:rsid w:val="00041830"/>
    <w:rsid w:val="00046D2C"/>
    <w:rsid w:val="00050A22"/>
    <w:rsid w:val="00053707"/>
    <w:rsid w:val="00062C6F"/>
    <w:rsid w:val="000663DA"/>
    <w:rsid w:val="00067A21"/>
    <w:rsid w:val="00071975"/>
    <w:rsid w:val="00075B95"/>
    <w:rsid w:val="00082B87"/>
    <w:rsid w:val="000856E4"/>
    <w:rsid w:val="00086F2B"/>
    <w:rsid w:val="000939A8"/>
    <w:rsid w:val="00094088"/>
    <w:rsid w:val="000A1C09"/>
    <w:rsid w:val="000A585C"/>
    <w:rsid w:val="000B41BF"/>
    <w:rsid w:val="000B510C"/>
    <w:rsid w:val="000C448C"/>
    <w:rsid w:val="000C46B5"/>
    <w:rsid w:val="000C5842"/>
    <w:rsid w:val="000C6432"/>
    <w:rsid w:val="000C6849"/>
    <w:rsid w:val="000D2B06"/>
    <w:rsid w:val="000D7FA5"/>
    <w:rsid w:val="000E2A92"/>
    <w:rsid w:val="000E4FE9"/>
    <w:rsid w:val="000E5B6A"/>
    <w:rsid w:val="000F0D31"/>
    <w:rsid w:val="000F20A8"/>
    <w:rsid w:val="000F2B01"/>
    <w:rsid w:val="00101DE1"/>
    <w:rsid w:val="0010267D"/>
    <w:rsid w:val="00102F0C"/>
    <w:rsid w:val="00104F46"/>
    <w:rsid w:val="0011176F"/>
    <w:rsid w:val="00120D80"/>
    <w:rsid w:val="001257C6"/>
    <w:rsid w:val="00127E26"/>
    <w:rsid w:val="00141405"/>
    <w:rsid w:val="00143E76"/>
    <w:rsid w:val="0014564A"/>
    <w:rsid w:val="00150437"/>
    <w:rsid w:val="001513CA"/>
    <w:rsid w:val="00154B13"/>
    <w:rsid w:val="00164B8B"/>
    <w:rsid w:val="00165316"/>
    <w:rsid w:val="001660FA"/>
    <w:rsid w:val="00170CBE"/>
    <w:rsid w:val="001713B5"/>
    <w:rsid w:val="00175826"/>
    <w:rsid w:val="0017594F"/>
    <w:rsid w:val="00175B89"/>
    <w:rsid w:val="00176BDF"/>
    <w:rsid w:val="00176F4F"/>
    <w:rsid w:val="00180BA7"/>
    <w:rsid w:val="001812E9"/>
    <w:rsid w:val="00182C18"/>
    <w:rsid w:val="00192878"/>
    <w:rsid w:val="00192F30"/>
    <w:rsid w:val="00193E23"/>
    <w:rsid w:val="00195AF1"/>
    <w:rsid w:val="001A161B"/>
    <w:rsid w:val="001A4625"/>
    <w:rsid w:val="001A46A8"/>
    <w:rsid w:val="001B321E"/>
    <w:rsid w:val="001B327A"/>
    <w:rsid w:val="001B558C"/>
    <w:rsid w:val="001C1F1F"/>
    <w:rsid w:val="001C24EF"/>
    <w:rsid w:val="001C441F"/>
    <w:rsid w:val="001C5157"/>
    <w:rsid w:val="001D1C4C"/>
    <w:rsid w:val="001D21CE"/>
    <w:rsid w:val="001D3AF1"/>
    <w:rsid w:val="001D4883"/>
    <w:rsid w:val="001E044F"/>
    <w:rsid w:val="001E214C"/>
    <w:rsid w:val="001E6995"/>
    <w:rsid w:val="001F2EB2"/>
    <w:rsid w:val="001F343D"/>
    <w:rsid w:val="00200244"/>
    <w:rsid w:val="00200CB1"/>
    <w:rsid w:val="002110AA"/>
    <w:rsid w:val="0021350E"/>
    <w:rsid w:val="0021414B"/>
    <w:rsid w:val="0021624F"/>
    <w:rsid w:val="00217536"/>
    <w:rsid w:val="00224F77"/>
    <w:rsid w:val="00230667"/>
    <w:rsid w:val="00233B65"/>
    <w:rsid w:val="00233C2D"/>
    <w:rsid w:val="0023537A"/>
    <w:rsid w:val="00236467"/>
    <w:rsid w:val="002370C7"/>
    <w:rsid w:val="0023761D"/>
    <w:rsid w:val="002428D2"/>
    <w:rsid w:val="00243985"/>
    <w:rsid w:val="00251CBC"/>
    <w:rsid w:val="00254C8B"/>
    <w:rsid w:val="00260560"/>
    <w:rsid w:val="0026324D"/>
    <w:rsid w:val="00266204"/>
    <w:rsid w:val="00267602"/>
    <w:rsid w:val="00271785"/>
    <w:rsid w:val="00274E87"/>
    <w:rsid w:val="0027597A"/>
    <w:rsid w:val="00283169"/>
    <w:rsid w:val="002913C9"/>
    <w:rsid w:val="0029318E"/>
    <w:rsid w:val="002A0035"/>
    <w:rsid w:val="002A4DA4"/>
    <w:rsid w:val="002B35C0"/>
    <w:rsid w:val="002C0580"/>
    <w:rsid w:val="002C3404"/>
    <w:rsid w:val="002C76DC"/>
    <w:rsid w:val="002D2DCC"/>
    <w:rsid w:val="002E15F2"/>
    <w:rsid w:val="002E3639"/>
    <w:rsid w:val="002E6549"/>
    <w:rsid w:val="002F48BD"/>
    <w:rsid w:val="002F5312"/>
    <w:rsid w:val="003149C8"/>
    <w:rsid w:val="00320ED5"/>
    <w:rsid w:val="00325E7E"/>
    <w:rsid w:val="00331D00"/>
    <w:rsid w:val="00332167"/>
    <w:rsid w:val="0033647C"/>
    <w:rsid w:val="00336595"/>
    <w:rsid w:val="003372FD"/>
    <w:rsid w:val="00345DF2"/>
    <w:rsid w:val="00354C7D"/>
    <w:rsid w:val="00355622"/>
    <w:rsid w:val="00355DD1"/>
    <w:rsid w:val="00356703"/>
    <w:rsid w:val="0036060B"/>
    <w:rsid w:val="00370A02"/>
    <w:rsid w:val="00371251"/>
    <w:rsid w:val="00377C36"/>
    <w:rsid w:val="003825A4"/>
    <w:rsid w:val="00387C4B"/>
    <w:rsid w:val="00396FC4"/>
    <w:rsid w:val="003B373C"/>
    <w:rsid w:val="003B7A4D"/>
    <w:rsid w:val="003C3207"/>
    <w:rsid w:val="003C737F"/>
    <w:rsid w:val="003D0768"/>
    <w:rsid w:val="003D0FB7"/>
    <w:rsid w:val="003D2E0E"/>
    <w:rsid w:val="003D51B4"/>
    <w:rsid w:val="003D6B58"/>
    <w:rsid w:val="003E3B9F"/>
    <w:rsid w:val="003E5DE4"/>
    <w:rsid w:val="003E7508"/>
    <w:rsid w:val="003F1F09"/>
    <w:rsid w:val="003F2934"/>
    <w:rsid w:val="003F7B13"/>
    <w:rsid w:val="00404617"/>
    <w:rsid w:val="00405747"/>
    <w:rsid w:val="004125B9"/>
    <w:rsid w:val="00416825"/>
    <w:rsid w:val="0042237D"/>
    <w:rsid w:val="00431E87"/>
    <w:rsid w:val="0044598A"/>
    <w:rsid w:val="004513CD"/>
    <w:rsid w:val="004517C9"/>
    <w:rsid w:val="00451F26"/>
    <w:rsid w:val="0045256E"/>
    <w:rsid w:val="0045294F"/>
    <w:rsid w:val="00454B83"/>
    <w:rsid w:val="004560F8"/>
    <w:rsid w:val="00456CB5"/>
    <w:rsid w:val="00464DA3"/>
    <w:rsid w:val="004724A5"/>
    <w:rsid w:val="00477B47"/>
    <w:rsid w:val="00482531"/>
    <w:rsid w:val="00482E47"/>
    <w:rsid w:val="00483B86"/>
    <w:rsid w:val="00483E28"/>
    <w:rsid w:val="0048651B"/>
    <w:rsid w:val="00492840"/>
    <w:rsid w:val="00493C79"/>
    <w:rsid w:val="004B0998"/>
    <w:rsid w:val="004C2DB0"/>
    <w:rsid w:val="004C3C41"/>
    <w:rsid w:val="004D49A9"/>
    <w:rsid w:val="004D5799"/>
    <w:rsid w:val="004D701A"/>
    <w:rsid w:val="004E5D1E"/>
    <w:rsid w:val="004E75F0"/>
    <w:rsid w:val="004F2F09"/>
    <w:rsid w:val="00502CB7"/>
    <w:rsid w:val="00505557"/>
    <w:rsid w:val="00510C1D"/>
    <w:rsid w:val="005161A9"/>
    <w:rsid w:val="005161CB"/>
    <w:rsid w:val="00522359"/>
    <w:rsid w:val="00532A8E"/>
    <w:rsid w:val="00534733"/>
    <w:rsid w:val="00535F24"/>
    <w:rsid w:val="00536C60"/>
    <w:rsid w:val="0054256B"/>
    <w:rsid w:val="00544CB8"/>
    <w:rsid w:val="005554E4"/>
    <w:rsid w:val="00561F40"/>
    <w:rsid w:val="00575220"/>
    <w:rsid w:val="0058046E"/>
    <w:rsid w:val="00586DA2"/>
    <w:rsid w:val="005921B4"/>
    <w:rsid w:val="005A7324"/>
    <w:rsid w:val="005B2947"/>
    <w:rsid w:val="005B405A"/>
    <w:rsid w:val="005C2041"/>
    <w:rsid w:val="005C4841"/>
    <w:rsid w:val="005C5D7D"/>
    <w:rsid w:val="005C7FD3"/>
    <w:rsid w:val="005D0114"/>
    <w:rsid w:val="005D0B1F"/>
    <w:rsid w:val="005D42BA"/>
    <w:rsid w:val="005D5B3C"/>
    <w:rsid w:val="005E04D1"/>
    <w:rsid w:val="005E26EF"/>
    <w:rsid w:val="005E4C64"/>
    <w:rsid w:val="005E5F44"/>
    <w:rsid w:val="005F0A92"/>
    <w:rsid w:val="005F46F6"/>
    <w:rsid w:val="0060036F"/>
    <w:rsid w:val="00600711"/>
    <w:rsid w:val="00615A1D"/>
    <w:rsid w:val="00622F34"/>
    <w:rsid w:val="006232AB"/>
    <w:rsid w:val="00623B7B"/>
    <w:rsid w:val="00626E01"/>
    <w:rsid w:val="0062732D"/>
    <w:rsid w:val="00630B73"/>
    <w:rsid w:val="00633555"/>
    <w:rsid w:val="006349B3"/>
    <w:rsid w:val="00634E70"/>
    <w:rsid w:val="0064144E"/>
    <w:rsid w:val="00647C57"/>
    <w:rsid w:val="00652AFD"/>
    <w:rsid w:val="00653B60"/>
    <w:rsid w:val="00653D65"/>
    <w:rsid w:val="006544A7"/>
    <w:rsid w:val="00656669"/>
    <w:rsid w:val="00656D14"/>
    <w:rsid w:val="0065774E"/>
    <w:rsid w:val="00657C09"/>
    <w:rsid w:val="0066185F"/>
    <w:rsid w:val="00662582"/>
    <w:rsid w:val="006642DC"/>
    <w:rsid w:val="00664D1A"/>
    <w:rsid w:val="00666D02"/>
    <w:rsid w:val="00675639"/>
    <w:rsid w:val="006759D1"/>
    <w:rsid w:val="006765E1"/>
    <w:rsid w:val="00677864"/>
    <w:rsid w:val="00686B1F"/>
    <w:rsid w:val="0068768F"/>
    <w:rsid w:val="00694A9E"/>
    <w:rsid w:val="006A29FF"/>
    <w:rsid w:val="006A5603"/>
    <w:rsid w:val="006A64BC"/>
    <w:rsid w:val="006B0645"/>
    <w:rsid w:val="006B28A6"/>
    <w:rsid w:val="006B484A"/>
    <w:rsid w:val="006C0483"/>
    <w:rsid w:val="006C0CC1"/>
    <w:rsid w:val="006C4AA2"/>
    <w:rsid w:val="006C5F48"/>
    <w:rsid w:val="006D50CC"/>
    <w:rsid w:val="006D57E5"/>
    <w:rsid w:val="006E2FEE"/>
    <w:rsid w:val="006E30CD"/>
    <w:rsid w:val="006E3A0C"/>
    <w:rsid w:val="006E747F"/>
    <w:rsid w:val="006E7CFE"/>
    <w:rsid w:val="006F15D7"/>
    <w:rsid w:val="006F5BD3"/>
    <w:rsid w:val="00703832"/>
    <w:rsid w:val="00710B2A"/>
    <w:rsid w:val="00715FC6"/>
    <w:rsid w:val="007258CD"/>
    <w:rsid w:val="007276AF"/>
    <w:rsid w:val="00727D49"/>
    <w:rsid w:val="0073399E"/>
    <w:rsid w:val="00736CF2"/>
    <w:rsid w:val="00737792"/>
    <w:rsid w:val="00741DEE"/>
    <w:rsid w:val="00742AF5"/>
    <w:rsid w:val="00754F8E"/>
    <w:rsid w:val="0076094E"/>
    <w:rsid w:val="0076589E"/>
    <w:rsid w:val="0077179D"/>
    <w:rsid w:val="007747A1"/>
    <w:rsid w:val="007808C9"/>
    <w:rsid w:val="00790B5C"/>
    <w:rsid w:val="00797367"/>
    <w:rsid w:val="007A4A2C"/>
    <w:rsid w:val="007A54EC"/>
    <w:rsid w:val="007A5DAC"/>
    <w:rsid w:val="007B0593"/>
    <w:rsid w:val="007B4727"/>
    <w:rsid w:val="007C02E6"/>
    <w:rsid w:val="007C1D91"/>
    <w:rsid w:val="007C4286"/>
    <w:rsid w:val="007C4E33"/>
    <w:rsid w:val="007C76B5"/>
    <w:rsid w:val="007C7BDB"/>
    <w:rsid w:val="007D2A5B"/>
    <w:rsid w:val="007D2CBE"/>
    <w:rsid w:val="007D5A55"/>
    <w:rsid w:val="007E519B"/>
    <w:rsid w:val="00800ED4"/>
    <w:rsid w:val="00804D42"/>
    <w:rsid w:val="00805094"/>
    <w:rsid w:val="008079EB"/>
    <w:rsid w:val="00810063"/>
    <w:rsid w:val="00810BC9"/>
    <w:rsid w:val="00814D9E"/>
    <w:rsid w:val="008169F7"/>
    <w:rsid w:val="00825F90"/>
    <w:rsid w:val="0082614A"/>
    <w:rsid w:val="008279D7"/>
    <w:rsid w:val="008311CE"/>
    <w:rsid w:val="00833950"/>
    <w:rsid w:val="00835D55"/>
    <w:rsid w:val="00836A62"/>
    <w:rsid w:val="00837C00"/>
    <w:rsid w:val="00844985"/>
    <w:rsid w:val="00854179"/>
    <w:rsid w:val="00855633"/>
    <w:rsid w:val="00856354"/>
    <w:rsid w:val="00857D75"/>
    <w:rsid w:val="008624ED"/>
    <w:rsid w:val="0086269E"/>
    <w:rsid w:val="00870DC3"/>
    <w:rsid w:val="00872645"/>
    <w:rsid w:val="00875337"/>
    <w:rsid w:val="00886ADC"/>
    <w:rsid w:val="00887EEE"/>
    <w:rsid w:val="0089038E"/>
    <w:rsid w:val="0089111F"/>
    <w:rsid w:val="00893758"/>
    <w:rsid w:val="00895B80"/>
    <w:rsid w:val="00896347"/>
    <w:rsid w:val="00896C5F"/>
    <w:rsid w:val="008A3D5A"/>
    <w:rsid w:val="008A6735"/>
    <w:rsid w:val="008B4EEA"/>
    <w:rsid w:val="008B522D"/>
    <w:rsid w:val="008B6D25"/>
    <w:rsid w:val="008B732D"/>
    <w:rsid w:val="008C111B"/>
    <w:rsid w:val="008C231F"/>
    <w:rsid w:val="008C5526"/>
    <w:rsid w:val="008D2680"/>
    <w:rsid w:val="008D4521"/>
    <w:rsid w:val="008D7A45"/>
    <w:rsid w:val="008D7F07"/>
    <w:rsid w:val="008E1780"/>
    <w:rsid w:val="008F2DE4"/>
    <w:rsid w:val="008F3629"/>
    <w:rsid w:val="00901DD9"/>
    <w:rsid w:val="00901F16"/>
    <w:rsid w:val="0090559B"/>
    <w:rsid w:val="0091090E"/>
    <w:rsid w:val="00912374"/>
    <w:rsid w:val="00917AB1"/>
    <w:rsid w:val="00924D29"/>
    <w:rsid w:val="00925D35"/>
    <w:rsid w:val="009300D5"/>
    <w:rsid w:val="00931878"/>
    <w:rsid w:val="0093465C"/>
    <w:rsid w:val="0093686A"/>
    <w:rsid w:val="009379AA"/>
    <w:rsid w:val="00943C07"/>
    <w:rsid w:val="00946604"/>
    <w:rsid w:val="0094732D"/>
    <w:rsid w:val="00947BE6"/>
    <w:rsid w:val="00952108"/>
    <w:rsid w:val="00953865"/>
    <w:rsid w:val="0095448A"/>
    <w:rsid w:val="00961BF4"/>
    <w:rsid w:val="0096400B"/>
    <w:rsid w:val="00966CCD"/>
    <w:rsid w:val="00973820"/>
    <w:rsid w:val="00973833"/>
    <w:rsid w:val="009773C8"/>
    <w:rsid w:val="009818ED"/>
    <w:rsid w:val="0099432A"/>
    <w:rsid w:val="00994953"/>
    <w:rsid w:val="00997D50"/>
    <w:rsid w:val="009A0B5B"/>
    <w:rsid w:val="009A109B"/>
    <w:rsid w:val="009A2CA2"/>
    <w:rsid w:val="009A4CAC"/>
    <w:rsid w:val="009B0098"/>
    <w:rsid w:val="009B23D9"/>
    <w:rsid w:val="009B58F5"/>
    <w:rsid w:val="009C46E1"/>
    <w:rsid w:val="009C7A9C"/>
    <w:rsid w:val="009C7EF7"/>
    <w:rsid w:val="009D1AE3"/>
    <w:rsid w:val="009D20B9"/>
    <w:rsid w:val="009D40CD"/>
    <w:rsid w:val="009D5088"/>
    <w:rsid w:val="009D75A8"/>
    <w:rsid w:val="009E3073"/>
    <w:rsid w:val="009F7E20"/>
    <w:rsid w:val="00A01EB6"/>
    <w:rsid w:val="00A04259"/>
    <w:rsid w:val="00A05608"/>
    <w:rsid w:val="00A057D8"/>
    <w:rsid w:val="00A07BB1"/>
    <w:rsid w:val="00A13090"/>
    <w:rsid w:val="00A133BF"/>
    <w:rsid w:val="00A17049"/>
    <w:rsid w:val="00A17129"/>
    <w:rsid w:val="00A21EDC"/>
    <w:rsid w:val="00A27AAD"/>
    <w:rsid w:val="00A30EC4"/>
    <w:rsid w:val="00A366D9"/>
    <w:rsid w:val="00A36B32"/>
    <w:rsid w:val="00A406F6"/>
    <w:rsid w:val="00A4263A"/>
    <w:rsid w:val="00A435FA"/>
    <w:rsid w:val="00A4622C"/>
    <w:rsid w:val="00A531B3"/>
    <w:rsid w:val="00A54446"/>
    <w:rsid w:val="00A614FE"/>
    <w:rsid w:val="00A620C2"/>
    <w:rsid w:val="00A63BD1"/>
    <w:rsid w:val="00A71074"/>
    <w:rsid w:val="00A73A46"/>
    <w:rsid w:val="00A73FDD"/>
    <w:rsid w:val="00A742CA"/>
    <w:rsid w:val="00A80F93"/>
    <w:rsid w:val="00A86061"/>
    <w:rsid w:val="00A90CE8"/>
    <w:rsid w:val="00A91153"/>
    <w:rsid w:val="00A92699"/>
    <w:rsid w:val="00A92BA5"/>
    <w:rsid w:val="00A96FB3"/>
    <w:rsid w:val="00AA5CDF"/>
    <w:rsid w:val="00AB01BD"/>
    <w:rsid w:val="00AB4759"/>
    <w:rsid w:val="00AB61FC"/>
    <w:rsid w:val="00AC14C9"/>
    <w:rsid w:val="00AC5845"/>
    <w:rsid w:val="00AD320E"/>
    <w:rsid w:val="00AD4D4C"/>
    <w:rsid w:val="00AD78C2"/>
    <w:rsid w:val="00AD7CCF"/>
    <w:rsid w:val="00AE0815"/>
    <w:rsid w:val="00AE2CFD"/>
    <w:rsid w:val="00AE4552"/>
    <w:rsid w:val="00AE4DD8"/>
    <w:rsid w:val="00AE7707"/>
    <w:rsid w:val="00B0095E"/>
    <w:rsid w:val="00B01934"/>
    <w:rsid w:val="00B031B1"/>
    <w:rsid w:val="00B10179"/>
    <w:rsid w:val="00B1539A"/>
    <w:rsid w:val="00B16AF2"/>
    <w:rsid w:val="00B23411"/>
    <w:rsid w:val="00B27B70"/>
    <w:rsid w:val="00B328CA"/>
    <w:rsid w:val="00B35F4D"/>
    <w:rsid w:val="00B36EFC"/>
    <w:rsid w:val="00B41D69"/>
    <w:rsid w:val="00B54981"/>
    <w:rsid w:val="00B54BB0"/>
    <w:rsid w:val="00B62FDB"/>
    <w:rsid w:val="00B63D4D"/>
    <w:rsid w:val="00B6466D"/>
    <w:rsid w:val="00B66981"/>
    <w:rsid w:val="00B704E5"/>
    <w:rsid w:val="00B72259"/>
    <w:rsid w:val="00B73198"/>
    <w:rsid w:val="00B831CA"/>
    <w:rsid w:val="00B95B40"/>
    <w:rsid w:val="00BA4358"/>
    <w:rsid w:val="00BA447C"/>
    <w:rsid w:val="00BA666E"/>
    <w:rsid w:val="00BB2732"/>
    <w:rsid w:val="00BB2DE5"/>
    <w:rsid w:val="00BB423E"/>
    <w:rsid w:val="00BB5002"/>
    <w:rsid w:val="00BC049F"/>
    <w:rsid w:val="00BC7566"/>
    <w:rsid w:val="00BC7A6F"/>
    <w:rsid w:val="00BD285F"/>
    <w:rsid w:val="00BE1688"/>
    <w:rsid w:val="00BE28E6"/>
    <w:rsid w:val="00BE3199"/>
    <w:rsid w:val="00BE5389"/>
    <w:rsid w:val="00BE7CB6"/>
    <w:rsid w:val="00BF0490"/>
    <w:rsid w:val="00BF31E1"/>
    <w:rsid w:val="00C10706"/>
    <w:rsid w:val="00C114F9"/>
    <w:rsid w:val="00C13F05"/>
    <w:rsid w:val="00C247AA"/>
    <w:rsid w:val="00C25A3A"/>
    <w:rsid w:val="00C27F8F"/>
    <w:rsid w:val="00C31B50"/>
    <w:rsid w:val="00C323D0"/>
    <w:rsid w:val="00C336DC"/>
    <w:rsid w:val="00C363B4"/>
    <w:rsid w:val="00C456B9"/>
    <w:rsid w:val="00C45DCE"/>
    <w:rsid w:val="00C54E8F"/>
    <w:rsid w:val="00C5714B"/>
    <w:rsid w:val="00C57EAC"/>
    <w:rsid w:val="00C61706"/>
    <w:rsid w:val="00C64A99"/>
    <w:rsid w:val="00C70539"/>
    <w:rsid w:val="00C70ECB"/>
    <w:rsid w:val="00C72C64"/>
    <w:rsid w:val="00C76E48"/>
    <w:rsid w:val="00C82711"/>
    <w:rsid w:val="00C84C2A"/>
    <w:rsid w:val="00C86296"/>
    <w:rsid w:val="00C90E39"/>
    <w:rsid w:val="00C968E1"/>
    <w:rsid w:val="00CA062A"/>
    <w:rsid w:val="00CA17D9"/>
    <w:rsid w:val="00CA2544"/>
    <w:rsid w:val="00CA68D2"/>
    <w:rsid w:val="00CC4466"/>
    <w:rsid w:val="00CC5D2B"/>
    <w:rsid w:val="00CC7404"/>
    <w:rsid w:val="00CD04C7"/>
    <w:rsid w:val="00CD0749"/>
    <w:rsid w:val="00CD4B78"/>
    <w:rsid w:val="00CE1C79"/>
    <w:rsid w:val="00CE33FC"/>
    <w:rsid w:val="00CF2FA2"/>
    <w:rsid w:val="00CF3D23"/>
    <w:rsid w:val="00CF64D3"/>
    <w:rsid w:val="00CF7570"/>
    <w:rsid w:val="00D03798"/>
    <w:rsid w:val="00D04F4F"/>
    <w:rsid w:val="00D05866"/>
    <w:rsid w:val="00D07F42"/>
    <w:rsid w:val="00D136A0"/>
    <w:rsid w:val="00D1593C"/>
    <w:rsid w:val="00D22727"/>
    <w:rsid w:val="00D246A2"/>
    <w:rsid w:val="00D3403F"/>
    <w:rsid w:val="00D464FB"/>
    <w:rsid w:val="00D47B3B"/>
    <w:rsid w:val="00D50C20"/>
    <w:rsid w:val="00D5424F"/>
    <w:rsid w:val="00D55CF0"/>
    <w:rsid w:val="00D56A73"/>
    <w:rsid w:val="00D57088"/>
    <w:rsid w:val="00D62432"/>
    <w:rsid w:val="00D634FF"/>
    <w:rsid w:val="00D66695"/>
    <w:rsid w:val="00D67F3A"/>
    <w:rsid w:val="00D72364"/>
    <w:rsid w:val="00D76826"/>
    <w:rsid w:val="00D7701C"/>
    <w:rsid w:val="00D77EC5"/>
    <w:rsid w:val="00D81035"/>
    <w:rsid w:val="00D82B04"/>
    <w:rsid w:val="00D843BA"/>
    <w:rsid w:val="00D9337E"/>
    <w:rsid w:val="00D961B7"/>
    <w:rsid w:val="00DA3F65"/>
    <w:rsid w:val="00DA74EC"/>
    <w:rsid w:val="00DA7979"/>
    <w:rsid w:val="00DB1838"/>
    <w:rsid w:val="00DB2EEC"/>
    <w:rsid w:val="00DC23E8"/>
    <w:rsid w:val="00DC2E83"/>
    <w:rsid w:val="00DC3AFB"/>
    <w:rsid w:val="00DD0B36"/>
    <w:rsid w:val="00DD4697"/>
    <w:rsid w:val="00DD482D"/>
    <w:rsid w:val="00DE3F8F"/>
    <w:rsid w:val="00DE4160"/>
    <w:rsid w:val="00DF044B"/>
    <w:rsid w:val="00DF190D"/>
    <w:rsid w:val="00DF3353"/>
    <w:rsid w:val="00DF673A"/>
    <w:rsid w:val="00E02E9E"/>
    <w:rsid w:val="00E03C48"/>
    <w:rsid w:val="00E1164C"/>
    <w:rsid w:val="00E1269D"/>
    <w:rsid w:val="00E13C94"/>
    <w:rsid w:val="00E14AA5"/>
    <w:rsid w:val="00E160D4"/>
    <w:rsid w:val="00E21197"/>
    <w:rsid w:val="00E249E9"/>
    <w:rsid w:val="00E25760"/>
    <w:rsid w:val="00E257B2"/>
    <w:rsid w:val="00E404B1"/>
    <w:rsid w:val="00E412EE"/>
    <w:rsid w:val="00E41BFC"/>
    <w:rsid w:val="00E4402A"/>
    <w:rsid w:val="00E50336"/>
    <w:rsid w:val="00E62E57"/>
    <w:rsid w:val="00E63C52"/>
    <w:rsid w:val="00E73A68"/>
    <w:rsid w:val="00E73CB1"/>
    <w:rsid w:val="00E83456"/>
    <w:rsid w:val="00E84993"/>
    <w:rsid w:val="00E877AC"/>
    <w:rsid w:val="00E94F4D"/>
    <w:rsid w:val="00E958C7"/>
    <w:rsid w:val="00EA1D6C"/>
    <w:rsid w:val="00EA4C0A"/>
    <w:rsid w:val="00EB0D2C"/>
    <w:rsid w:val="00EB3B09"/>
    <w:rsid w:val="00EB61EA"/>
    <w:rsid w:val="00EC31C6"/>
    <w:rsid w:val="00EC69EB"/>
    <w:rsid w:val="00ED4CAE"/>
    <w:rsid w:val="00ED6AC6"/>
    <w:rsid w:val="00EE4FF8"/>
    <w:rsid w:val="00EE6CB5"/>
    <w:rsid w:val="00EF084C"/>
    <w:rsid w:val="00F0100C"/>
    <w:rsid w:val="00F014FD"/>
    <w:rsid w:val="00F03469"/>
    <w:rsid w:val="00F06442"/>
    <w:rsid w:val="00F16FB3"/>
    <w:rsid w:val="00F20F07"/>
    <w:rsid w:val="00F266B2"/>
    <w:rsid w:val="00F31163"/>
    <w:rsid w:val="00F3361E"/>
    <w:rsid w:val="00F33F6C"/>
    <w:rsid w:val="00F34398"/>
    <w:rsid w:val="00F432F6"/>
    <w:rsid w:val="00F444ED"/>
    <w:rsid w:val="00F51600"/>
    <w:rsid w:val="00F54431"/>
    <w:rsid w:val="00F56BCB"/>
    <w:rsid w:val="00F56E51"/>
    <w:rsid w:val="00F57808"/>
    <w:rsid w:val="00F648BA"/>
    <w:rsid w:val="00F668C2"/>
    <w:rsid w:val="00F732A1"/>
    <w:rsid w:val="00F82C09"/>
    <w:rsid w:val="00F866A9"/>
    <w:rsid w:val="00F91254"/>
    <w:rsid w:val="00F91674"/>
    <w:rsid w:val="00F91D6A"/>
    <w:rsid w:val="00F9269D"/>
    <w:rsid w:val="00FA3DF2"/>
    <w:rsid w:val="00FA6677"/>
    <w:rsid w:val="00FB232C"/>
    <w:rsid w:val="00FB4094"/>
    <w:rsid w:val="00FB5865"/>
    <w:rsid w:val="00FB7B74"/>
    <w:rsid w:val="00FE1925"/>
    <w:rsid w:val="00FE2AB5"/>
    <w:rsid w:val="00FE38FF"/>
    <w:rsid w:val="00FE3EAC"/>
    <w:rsid w:val="00FE3EF1"/>
    <w:rsid w:val="00FE4054"/>
    <w:rsid w:val="00FE42B8"/>
    <w:rsid w:val="00FE7C44"/>
    <w:rsid w:val="00FF2B45"/>
    <w:rsid w:val="01EA4AFC"/>
    <w:rsid w:val="09C000DC"/>
    <w:rsid w:val="108E52AD"/>
    <w:rsid w:val="215E413C"/>
    <w:rsid w:val="3CC5097E"/>
    <w:rsid w:val="501C653F"/>
    <w:rsid w:val="50342E09"/>
    <w:rsid w:val="61D42E33"/>
    <w:rsid w:val="76126798"/>
    <w:rsid w:val="76BF2E34"/>
    <w:rsid w:val="7EDCE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02B82"/>
      <w:u w:val="non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6">
    <w:name w:val="fontstyle41"/>
    <w:qFormat/>
    <w:uiPriority w:val="0"/>
    <w:rPr>
      <w:rFonts w:hint="default" w:ascii="KTJ+ZMEBRC-30" w:hAnsi="KTJ+ZMEBRC-30"/>
      <w:color w:val="231F20"/>
      <w:sz w:val="20"/>
      <w:szCs w:val="20"/>
    </w:rPr>
  </w:style>
  <w:style w:type="character" w:customStyle="1" w:styleId="17">
    <w:name w:val="fontstyle01"/>
    <w:qFormat/>
    <w:uiPriority w:val="0"/>
    <w:rPr>
      <w:color w:val="231F20"/>
      <w:sz w:val="20"/>
      <w:szCs w:val="20"/>
    </w:rPr>
  </w:style>
  <w:style w:type="character" w:customStyle="1" w:styleId="18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9">
    <w:name w:val="fontstyle21"/>
    <w:qFormat/>
    <w:uiPriority w:val="0"/>
    <w:rPr>
      <w:rFonts w:hint="default" w:ascii="DLF-3-0-1217548862+ZMEBRG-46" w:hAnsi="DLF-3-0-1217548862+ZMEBRG-46"/>
      <w:color w:val="231F20"/>
      <w:sz w:val="22"/>
      <w:szCs w:val="22"/>
    </w:rPr>
  </w:style>
  <w:style w:type="character" w:customStyle="1" w:styleId="20">
    <w:name w:val="开题正文 Char"/>
    <w:link w:val="21"/>
    <w:qFormat/>
    <w:uiPriority w:val="0"/>
    <w:rPr>
      <w:kern w:val="2"/>
      <w:sz w:val="24"/>
      <w:szCs w:val="21"/>
    </w:rPr>
  </w:style>
  <w:style w:type="paragraph" w:customStyle="1" w:styleId="21">
    <w:name w:val="开题正文"/>
    <w:basedOn w:val="1"/>
    <w:link w:val="20"/>
    <w:qFormat/>
    <w:uiPriority w:val="0"/>
    <w:pPr>
      <w:spacing w:line="300" w:lineRule="auto"/>
      <w:ind w:firstLine="200" w:firstLineChars="200"/>
    </w:pPr>
    <w:rPr>
      <w:sz w:val="24"/>
      <w:szCs w:val="21"/>
    </w:rPr>
  </w:style>
  <w:style w:type="character" w:customStyle="1" w:styleId="22">
    <w:name w:val="fontstyle11"/>
    <w:qFormat/>
    <w:uiPriority w:val="0"/>
    <w:rPr>
      <w:rFonts w:hint="eastAsia" w:ascii="宋体" w:hAnsi="宋体" w:eastAsia="宋体"/>
      <w:color w:val="231F20"/>
      <w:sz w:val="20"/>
      <w:szCs w:val="20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北京师范大学</Company>
  <Pages>4</Pages>
  <Words>384</Words>
  <Characters>398</Characters>
  <Lines>1</Lines>
  <Paragraphs>1</Paragraphs>
  <TotalTime>11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2022-03-29T02:03:00Z</dcterms:created>
  <dc:creator>廖新德</dc:creator>
  <cp:lastModifiedBy>姚有杰 北师大智慧学习研究院</cp:lastModifiedBy>
  <cp:lastPrinted>2016-11-24T08:13:00Z</cp:lastPrinted>
  <dcterms:modified xsi:type="dcterms:W3CDTF">2022-03-31T02:51:25Z</dcterms:modified>
  <dc:title>总编号　　　　　　　　　　　　　　　　　　　　　　　　　　　　　　（附件二）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BA06D63518CD4194B8327EB76D65F43D</vt:lpwstr>
  </property>
</Properties>
</file>